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Community Coalition meeting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July 25, 2024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Welcome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Introductions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/>
      </w:pPr>
      <w:r w:rsidDel="00000000" w:rsidR="00000000" w:rsidRPr="00000000">
        <w:rPr>
          <w:rtl w:val="0"/>
        </w:rPr>
        <w:tab/>
        <w:t xml:space="preserve">Stacy Haines (DCCCA), Ronn Peters (STEP), Leslie (CASA), Karolyn Moore (Housing ), Tom  Brown (city), Debbie Giesselman, Kristi Martin, Gentry , Todd Martens (MPD), Andi Amann(CKF), Jacki Gilby, 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rtl w:val="0"/>
        </w:rPr>
        <w:t xml:space="preserve">Community Successes!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Low Income 55+ housing ribbon cutting!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Started infrastructure for 40 houses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STEP graduation next Thursday, 20+ graduating class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GraceMed provides medical, dental, and mental offerings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rtl w:val="0"/>
        </w:rPr>
        <w:t xml:space="preserve">Child Care Professional Learning Communities 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/>
      </w:pPr>
      <w:r w:rsidDel="00000000" w:rsidR="00000000" w:rsidRPr="00000000">
        <w:rPr>
          <w:rtl w:val="0"/>
        </w:rPr>
        <w:t xml:space="preserve">August 17, FLIP it and Gardening 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Mastermind Year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Kansas Communities that Care Report- Stacy Haines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Given every year to 6th, 8th, 10th, and 12th graders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Kids now have to sign for participation (legislative) </w:t>
      </w:r>
    </w:p>
    <w:p w:rsidR="00000000" w:rsidDel="00000000" w:rsidP="00000000" w:rsidRDefault="00000000" w:rsidRPr="00000000" w14:paraId="00000017">
      <w:pPr>
        <w:numPr>
          <w:ilvl w:val="2"/>
          <w:numId w:val="1"/>
        </w:numPr>
        <w:ind w:left="2160" w:hanging="180"/>
        <w:rPr>
          <w:u w:val="none"/>
        </w:rPr>
      </w:pPr>
      <w:r w:rsidDel="00000000" w:rsidR="00000000" w:rsidRPr="00000000">
        <w:rPr>
          <w:rtl w:val="0"/>
        </w:rPr>
        <w:t xml:space="preserve">McPherson County had 66% participation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Has interactive websites can see demographics (kctcdata.org)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Kansas Communities that Care</w:t>
      </w:r>
    </w:p>
    <w:p w:rsidR="00000000" w:rsidDel="00000000" w:rsidP="00000000" w:rsidRDefault="00000000" w:rsidRPr="00000000" w14:paraId="0000001A">
      <w:pPr>
        <w:numPr>
          <w:ilvl w:val="2"/>
          <w:numId w:val="1"/>
        </w:numPr>
        <w:ind w:left="2160" w:hanging="180"/>
        <w:rPr>
          <w:u w:val="none"/>
        </w:rPr>
      </w:pPr>
      <w:r w:rsidDel="00000000" w:rsidR="00000000" w:rsidRPr="00000000">
        <w:rPr>
          <w:rtl w:val="0"/>
        </w:rPr>
        <w:t xml:space="preserve">Has seen a decrease in alcohol use </w:t>
      </w:r>
    </w:p>
    <w:p w:rsidR="00000000" w:rsidDel="00000000" w:rsidP="00000000" w:rsidRDefault="00000000" w:rsidRPr="00000000" w14:paraId="0000001B">
      <w:pPr>
        <w:numPr>
          <w:ilvl w:val="2"/>
          <w:numId w:val="1"/>
        </w:numPr>
        <w:ind w:left="2160" w:hanging="180"/>
        <w:rPr>
          <w:u w:val="none"/>
        </w:rPr>
      </w:pPr>
      <w:r w:rsidDel="00000000" w:rsidR="00000000" w:rsidRPr="00000000">
        <w:rPr>
          <w:rtl w:val="0"/>
        </w:rPr>
        <w:t xml:space="preserve">Discussed Vaping and Marajuana use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Looked at the 2024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Community Report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Looked at 2024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Suicide and Depression Report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rtl w:val="0"/>
        </w:rPr>
        <w:t xml:space="preserve">Immediate Concerns or Needs?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Teen Intervene with CKF for Vaping/Smoking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Help Planning Suicide and Prevention walk. 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Upcoming events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Next Grant Cycle is due September 15,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Housing Needs assessment- Shared at the Housing Conference Sep 26, 2024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Suicide Awareness and Prevention walk September 28,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Dismiss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  <w:tab/>
        <w:t xml:space="preserve">Next Coalition meeting will be September 26, 2024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Canda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ndara" w:cs="Candara" w:eastAsia="Candara" w:hAnsi="Candara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c-00-c8-apps-viewer.googleusercontent.com/viewer/secure/pdf/d4s8hg5k3ee6rg77qiv0r0u0l800r0b4/msljs465f6tl6f5u2l9umouofn0blq71/1721919000000/gmail/17692348590313141750/ACFrOgAl8whluwXDYU6Qmu9qvV5zV88qVUlSurvHGwSJZWM2H4S3b0PxmwN9MP-c54VQudZ2ZoDqBXpbmRCOQiEhLAHI3-nVz9Pe5YUykOQpoMPVDYKCjpu6HILLHQ_G2iDuBbT5RRoyYTbGjqpr?print=true&amp;nonce=6g37ahnddtdq4&amp;user=17692348590313141750&amp;hash=0uo8gmae922s1d04al83f3tnrufinci3" TargetMode="External"/><Relationship Id="rId8" Type="http://schemas.openxmlformats.org/officeDocument/2006/relationships/hyperlink" Target="https://doc-0k-c8-apps-viewer.googleusercontent.com/viewer/secure/pdf/d4s8hg5k3ee6rg77qiv0r0u0l800r0b4/2fp2oc1tdh0i81120ngmcgspd7hjrau1/1721919000000/gmail/17692348590313141750/ACFrOgCLXtjtmnM26oBJ2bGNb8rT8dZOmvoKgDNb6Z0Dvmf8OHlIX2q3SWx5QcV-T88qwWfAAfUCixGQfnoQewTa4yMeM2fRhDV2Rg9QwqQXjB2PKBTyh5MhOnYEo5ThHrQwlA0NJ4PbENxHnCyr?print=true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ndara-regular.ttf"/><Relationship Id="rId2" Type="http://schemas.openxmlformats.org/officeDocument/2006/relationships/font" Target="fonts/Candara-bold.ttf"/><Relationship Id="rId3" Type="http://schemas.openxmlformats.org/officeDocument/2006/relationships/font" Target="fonts/Candara-italic.ttf"/><Relationship Id="rId4" Type="http://schemas.openxmlformats.org/officeDocument/2006/relationships/font" Target="fonts/Candar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jJEVC5Jeu0IS+AABo0G5L/7UOQ==">CgMxLjA4AHIhMWxYYmNLM0ZueUNGWGlrbDB0Q3RTQzdjaGRBSTgyZVpw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2024-03-26T16:30:00Z</dcterms:created>
  <dc:creator>Betsy Davis</dc:creator>
</cp:coreProperties>
</file>